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9E4690" w:rsidP="009E4690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A16F37">
        <w:rPr>
          <w:sz w:val="28"/>
          <w:szCs w:val="28"/>
        </w:rPr>
        <w:t xml:space="preserve"> по</w:t>
      </w:r>
      <w:r w:rsidR="00927198">
        <w:rPr>
          <w:sz w:val="28"/>
          <w:szCs w:val="28"/>
        </w:rPr>
        <w:t xml:space="preserve"> окружающему миру.</w:t>
      </w:r>
    </w:p>
    <w:p w:rsidR="000D6675" w:rsidRDefault="006E3E8C" w:rsidP="006E3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A16F37">
        <w:rPr>
          <w:sz w:val="28"/>
          <w:szCs w:val="28"/>
        </w:rPr>
        <w:t xml:space="preserve"> 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0D50F2">
        <w:rPr>
          <w:sz w:val="28"/>
          <w:szCs w:val="28"/>
        </w:rPr>
        <w:t>Колесникова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9605A">
        <w:rPr>
          <w:sz w:val="28"/>
          <w:szCs w:val="28"/>
        </w:rPr>
        <w:t xml:space="preserve"> </w:t>
      </w:r>
      <w:r w:rsidR="00927198">
        <w:rPr>
          <w:sz w:val="28"/>
          <w:szCs w:val="28"/>
        </w:rPr>
        <w:t>окружающий мир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ED5863">
        <w:trPr>
          <w:trHeight w:val="3829"/>
        </w:trPr>
        <w:tc>
          <w:tcPr>
            <w:tcW w:w="851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  <w:tc>
          <w:tcPr>
            <w:tcW w:w="1134" w:type="dxa"/>
          </w:tcPr>
          <w:p w:rsidR="009E4690" w:rsidRDefault="009E4690" w:rsidP="0092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E5656">
              <w:rPr>
                <w:sz w:val="28"/>
                <w:szCs w:val="28"/>
              </w:rPr>
              <w:t>33</w:t>
            </w:r>
            <w:r w:rsidR="000D50F2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</w:tcPr>
          <w:p w:rsidR="009E4690" w:rsidRDefault="004E5656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bookmarkStart w:id="0" w:name="_GoBack"/>
            <w:bookmarkEnd w:id="0"/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927198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927198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D50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часа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 2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B143DC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E4690" w:rsidRDefault="00A71158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Тема 44-45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Времена года: наблюдения за особенностью погоды, жизнью растительного и животного мира осенью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»,»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 Резервный урок. Откуда берётся и куда девается мусор?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–изучим за 1 час.</w:t>
            </w:r>
          </w:p>
          <w:p w:rsidR="00A71158" w:rsidRDefault="00A71158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Тема46-47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Классный коллектив. Мои друзья – одноклассники. </w:t>
            </w:r>
            <w:r w:rsidRPr="00A71158">
              <w:rPr>
                <w:rFonts w:eastAsiaTheme="minorHAnsi"/>
                <w:color w:val="000000"/>
                <w:sz w:val="24"/>
                <w:lang w:eastAsia="en-US"/>
              </w:rPr>
              <w:t>Правила совместной деятельности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Учебный класс. Рабочее место школьника. </w:t>
            </w:r>
            <w:r w:rsidRPr="00A71158">
              <w:rPr>
                <w:rFonts w:eastAsiaTheme="minorHAnsi"/>
                <w:color w:val="000000"/>
                <w:sz w:val="24"/>
                <w:lang w:eastAsia="en-US"/>
              </w:rPr>
              <w:t>Режим учебного труда, отдыха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 изучим за 1 час.</w:t>
            </w:r>
          </w:p>
          <w:p w:rsidR="00A71158" w:rsidRDefault="00A71158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 xml:space="preserve"> Тема 55-56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Резервный урок. Повторение изученного по разделу "Человек и природа"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>Мир животных. Почему мы любим кошек и собак?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 – изучим за 1 час.</w:t>
            </w:r>
          </w:p>
          <w:p w:rsidR="00A71158" w:rsidRDefault="00A71158" w:rsidP="00C6268B">
            <w:pPr>
              <w:autoSpaceDE w:val="0"/>
              <w:autoSpaceDN w:val="0"/>
              <w:adjustRightInd w:val="0"/>
              <w:ind w:left="30" w:right="3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lastRenderedPageBreak/>
              <w:t xml:space="preserve"> Тема 60-61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Предметы личной гигиены. Закаливание организма солнцем, воздухом, водой. </w:t>
            </w:r>
            <w:r w:rsidRPr="00A71158">
              <w:rPr>
                <w:rFonts w:eastAsiaTheme="minorHAnsi"/>
                <w:color w:val="000000"/>
                <w:sz w:val="24"/>
                <w:lang w:eastAsia="en-US"/>
              </w:rPr>
              <w:t>Условия и правила закаливания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Pr="00E86A64">
              <w:rPr>
                <w:rFonts w:eastAsiaTheme="minorHAnsi"/>
                <w:color w:val="000000"/>
                <w:sz w:val="24"/>
                <w:lang w:eastAsia="en-US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A71158">
              <w:rPr>
                <w:rFonts w:eastAsiaTheme="minorHAnsi"/>
                <w:color w:val="000000"/>
                <w:sz w:val="24"/>
                <w:lang w:eastAsia="en-US"/>
              </w:rPr>
              <w:t>Правила поведения за столом</w:t>
            </w:r>
            <w:r>
              <w:rPr>
                <w:rFonts w:eastAsiaTheme="minorHAnsi"/>
                <w:color w:val="000000"/>
                <w:sz w:val="24"/>
                <w:lang w:eastAsia="en-US"/>
              </w:rPr>
              <w:t>» по программе 2 часа- изучим за 1 час.</w:t>
            </w:r>
          </w:p>
          <w:p w:rsidR="00A71158" w:rsidRPr="00A71158" w:rsidRDefault="00A71158" w:rsidP="00C6268B">
            <w:pPr>
              <w:autoSpaceDE w:val="0"/>
              <w:autoSpaceDN w:val="0"/>
              <w:adjustRightInd w:val="0"/>
              <w:ind w:left="30" w:right="30"/>
              <w:rPr>
                <w:bCs/>
                <w:sz w:val="24"/>
                <w:szCs w:val="24"/>
              </w:rPr>
            </w:pPr>
          </w:p>
          <w:p w:rsidR="00B143DC" w:rsidRPr="00B143DC" w:rsidRDefault="00B143DC" w:rsidP="00927198">
            <w:pPr>
              <w:rPr>
                <w:sz w:val="24"/>
                <w:szCs w:val="24"/>
              </w:rPr>
            </w:pPr>
          </w:p>
        </w:tc>
      </w:tr>
      <w:tr w:rsidR="009E4690" w:rsidTr="009E4690">
        <w:tc>
          <w:tcPr>
            <w:tcW w:w="851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Default="009E4690" w:rsidP="00956FB3"/>
          <w:p w:rsidR="009E4690" w:rsidRDefault="009E4690" w:rsidP="00956FB3"/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C5D8D"/>
    <w:rsid w:val="000D50F2"/>
    <w:rsid w:val="000D6675"/>
    <w:rsid w:val="000E4F83"/>
    <w:rsid w:val="001400F8"/>
    <w:rsid w:val="00262A17"/>
    <w:rsid w:val="00324E99"/>
    <w:rsid w:val="00372A68"/>
    <w:rsid w:val="0039605A"/>
    <w:rsid w:val="004315C0"/>
    <w:rsid w:val="004E5656"/>
    <w:rsid w:val="005422ED"/>
    <w:rsid w:val="005B4CC6"/>
    <w:rsid w:val="005B612D"/>
    <w:rsid w:val="006E3E8C"/>
    <w:rsid w:val="0071350B"/>
    <w:rsid w:val="0076054D"/>
    <w:rsid w:val="008201C6"/>
    <w:rsid w:val="0084380B"/>
    <w:rsid w:val="008520B1"/>
    <w:rsid w:val="008A60AB"/>
    <w:rsid w:val="00927198"/>
    <w:rsid w:val="00932CA9"/>
    <w:rsid w:val="00956FB3"/>
    <w:rsid w:val="0096262B"/>
    <w:rsid w:val="009753FE"/>
    <w:rsid w:val="009E4690"/>
    <w:rsid w:val="00A16F37"/>
    <w:rsid w:val="00A71158"/>
    <w:rsid w:val="00B01D30"/>
    <w:rsid w:val="00B143DC"/>
    <w:rsid w:val="00B42758"/>
    <w:rsid w:val="00C20E45"/>
    <w:rsid w:val="00C4672A"/>
    <w:rsid w:val="00C6268B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82E6-3C72-4826-8964-44D4E35E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3D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4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9</cp:revision>
  <cp:lastPrinted>2024-01-13T07:11:00Z</cp:lastPrinted>
  <dcterms:created xsi:type="dcterms:W3CDTF">2024-01-10T10:50:00Z</dcterms:created>
  <dcterms:modified xsi:type="dcterms:W3CDTF">2024-01-15T11:56:00Z</dcterms:modified>
</cp:coreProperties>
</file>